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29A9" w14:textId="074C4CFC" w:rsidR="00413454" w:rsidRPr="00CB1DE1" w:rsidRDefault="00413454">
      <w:pPr>
        <w:rPr>
          <w:sz w:val="24"/>
          <w:szCs w:val="24"/>
        </w:rPr>
      </w:pPr>
      <w:r w:rsidRPr="00CB1DE1">
        <w:rPr>
          <w:noProof/>
          <w:sz w:val="24"/>
          <w:szCs w:val="24"/>
        </w:rPr>
        <w:drawing>
          <wp:inline distT="0" distB="0" distL="0" distR="0" wp14:anchorId="093986FA" wp14:editId="7F20D427">
            <wp:extent cx="2684721" cy="1180804"/>
            <wp:effectExtent l="0" t="0" r="1905" b="0"/>
            <wp:docPr id="1271328830" name="Picture 2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21" cy="118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58B0D" w14:textId="50798515" w:rsidR="00B32C65" w:rsidRPr="00CB1DE1" w:rsidRDefault="00B32C65" w:rsidP="00B66927">
      <w:pPr>
        <w:pStyle w:val="Title"/>
        <w:rPr>
          <w:sz w:val="24"/>
          <w:szCs w:val="24"/>
        </w:rPr>
      </w:pPr>
    </w:p>
    <w:p w14:paraId="5872D2BE" w14:textId="5EADD4DF" w:rsidR="00413454" w:rsidRPr="00CB1DE1" w:rsidRDefault="00413454" w:rsidP="00B66927">
      <w:pPr>
        <w:pStyle w:val="Title"/>
        <w:rPr>
          <w:sz w:val="24"/>
          <w:szCs w:val="24"/>
        </w:rPr>
      </w:pPr>
      <w:r w:rsidRPr="00CB1DE1">
        <w:rPr>
          <w:sz w:val="24"/>
          <w:szCs w:val="24"/>
        </w:rPr>
        <w:t>Field of Membership Application Letter</w:t>
      </w:r>
    </w:p>
    <w:p w14:paraId="71132E77" w14:textId="77777777" w:rsidR="00413454" w:rsidRPr="00CB1DE1" w:rsidRDefault="00413454">
      <w:pPr>
        <w:rPr>
          <w:sz w:val="24"/>
          <w:szCs w:val="24"/>
        </w:rPr>
      </w:pPr>
    </w:p>
    <w:p w14:paraId="5A24F740" w14:textId="0DD131AF" w:rsidR="00413454" w:rsidRPr="00CB1DE1" w:rsidRDefault="00413454" w:rsidP="00CB1D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1DE1">
        <w:rPr>
          <w:sz w:val="24"/>
          <w:szCs w:val="24"/>
        </w:rPr>
        <w:t>F</w:t>
      </w:r>
      <w:r w:rsidR="00894448" w:rsidRPr="00CB1DE1">
        <w:rPr>
          <w:sz w:val="24"/>
          <w:szCs w:val="24"/>
        </w:rPr>
        <w:t xml:space="preserve">ill in all </w:t>
      </w:r>
      <w:r w:rsidRPr="00CB1DE1">
        <w:rPr>
          <w:sz w:val="24"/>
          <w:szCs w:val="24"/>
          <w:highlight w:val="yellow"/>
        </w:rPr>
        <w:t>highlighted</w:t>
      </w:r>
      <w:r w:rsidRPr="00CB1DE1">
        <w:rPr>
          <w:sz w:val="24"/>
          <w:szCs w:val="24"/>
        </w:rPr>
        <w:t xml:space="preserve"> </w:t>
      </w:r>
      <w:r w:rsidR="00894448" w:rsidRPr="00CB1DE1">
        <w:rPr>
          <w:sz w:val="24"/>
          <w:szCs w:val="24"/>
        </w:rPr>
        <w:t>fields before printing.</w:t>
      </w:r>
      <w:r w:rsidR="00CB1DE1">
        <w:rPr>
          <w:sz w:val="24"/>
          <w:szCs w:val="24"/>
        </w:rPr>
        <w:t xml:space="preserve"> </w:t>
      </w:r>
    </w:p>
    <w:p w14:paraId="26378827" w14:textId="67339C84" w:rsidR="00413454" w:rsidRPr="00CB1DE1" w:rsidRDefault="00413454" w:rsidP="00CB1D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1DE1">
        <w:rPr>
          <w:sz w:val="24"/>
          <w:szCs w:val="24"/>
        </w:rPr>
        <w:t>Print on Parish Letterhead</w:t>
      </w:r>
      <w:r w:rsidR="00FF7378" w:rsidRPr="00CB1DE1">
        <w:rPr>
          <w:sz w:val="24"/>
          <w:szCs w:val="24"/>
        </w:rPr>
        <w:t xml:space="preserve"> (Or insert letterhead image</w:t>
      </w:r>
      <w:r w:rsidR="00D876BD" w:rsidRPr="00CB1DE1">
        <w:rPr>
          <w:sz w:val="24"/>
          <w:szCs w:val="24"/>
        </w:rPr>
        <w:t xml:space="preserve"> at top of page</w:t>
      </w:r>
      <w:r w:rsidR="00C41C2E" w:rsidRPr="00CB1DE1">
        <w:rPr>
          <w:sz w:val="24"/>
          <w:szCs w:val="24"/>
        </w:rPr>
        <w:t>. Click box to insert.</w:t>
      </w:r>
      <w:r w:rsidR="00D876BD" w:rsidRPr="00CB1DE1">
        <w:rPr>
          <w:sz w:val="24"/>
          <w:szCs w:val="24"/>
        </w:rPr>
        <w:t>)</w:t>
      </w:r>
    </w:p>
    <w:p w14:paraId="2247158E" w14:textId="178F1F6C" w:rsidR="00413454" w:rsidRPr="00CB1DE1" w:rsidRDefault="00413454" w:rsidP="00CB1D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1DE1">
        <w:rPr>
          <w:sz w:val="24"/>
          <w:szCs w:val="24"/>
        </w:rPr>
        <w:t>Signature by parish pastor</w:t>
      </w:r>
    </w:p>
    <w:p w14:paraId="0A6B9229" w14:textId="3AAEB953" w:rsidR="00413454" w:rsidRPr="00CB1DE1" w:rsidRDefault="00413454" w:rsidP="00CB1D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1DE1">
        <w:rPr>
          <w:sz w:val="24"/>
          <w:szCs w:val="24"/>
        </w:rPr>
        <w:t>Scan and email finished application</w:t>
      </w:r>
      <w:r w:rsidR="00B66927" w:rsidRPr="00CB1DE1">
        <w:rPr>
          <w:sz w:val="24"/>
          <w:szCs w:val="24"/>
        </w:rPr>
        <w:t xml:space="preserve"> letter</w:t>
      </w:r>
      <w:r w:rsidR="00FF7378" w:rsidRPr="00CB1DE1">
        <w:rPr>
          <w:sz w:val="24"/>
          <w:szCs w:val="24"/>
        </w:rPr>
        <w:t xml:space="preserve"> to marketing@fideliscu.org</w:t>
      </w:r>
      <w:r w:rsidR="00B66927" w:rsidRPr="00CB1DE1">
        <w:rPr>
          <w:sz w:val="24"/>
          <w:szCs w:val="24"/>
        </w:rPr>
        <w:t>.</w:t>
      </w:r>
    </w:p>
    <w:p w14:paraId="2E0DAB59" w14:textId="5FEBDB00" w:rsidR="00894448" w:rsidRPr="00CB1DE1" w:rsidRDefault="00894448">
      <w:pPr>
        <w:rPr>
          <w:sz w:val="24"/>
          <w:szCs w:val="24"/>
        </w:rPr>
      </w:pPr>
    </w:p>
    <w:p w14:paraId="4216C2C8" w14:textId="23EB8746" w:rsidR="00894448" w:rsidRPr="00CB1DE1" w:rsidRDefault="00894448">
      <w:pPr>
        <w:rPr>
          <w:sz w:val="24"/>
          <w:szCs w:val="24"/>
        </w:rPr>
      </w:pPr>
      <w:r w:rsidRPr="00CB1DE1">
        <w:rPr>
          <w:sz w:val="24"/>
          <w:szCs w:val="24"/>
        </w:rPr>
        <w:br w:type="page"/>
      </w:r>
    </w:p>
    <w:sdt>
      <w:sdtPr>
        <w:rPr>
          <w:sz w:val="24"/>
          <w:szCs w:val="24"/>
        </w:rPr>
        <w:alias w:val="Parish Letterhead Image"/>
        <w:tag w:val="Insert Parish Letterhead image, or bypass if printing on Parish Letterhead"/>
        <w:id w:val="-70427941"/>
        <w:showingPlcHdr/>
        <w15:color w:val="FFFF99"/>
        <w:picture/>
      </w:sdtPr>
      <w:sdtEndPr/>
      <w:sdtContent>
        <w:p w14:paraId="4F6F75D6" w14:textId="0865BD2B" w:rsidR="0067723F" w:rsidRPr="00CB1DE1" w:rsidRDefault="0067723F">
          <w:pPr>
            <w:rPr>
              <w:sz w:val="24"/>
              <w:szCs w:val="24"/>
            </w:rPr>
          </w:pPr>
          <w:r w:rsidRPr="00CB1DE1">
            <w:rPr>
              <w:noProof/>
              <w:sz w:val="24"/>
              <w:szCs w:val="24"/>
            </w:rPr>
            <w:drawing>
              <wp:inline distT="0" distB="0" distL="0" distR="0" wp14:anchorId="4D6655C3" wp14:editId="7094CFF0">
                <wp:extent cx="6328610" cy="950595"/>
                <wp:effectExtent l="0" t="0" r="0" b="1905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alphaModFix am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8528" cy="95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444D1B2" w14:textId="6641AB78" w:rsidR="00CB1DE1" w:rsidRPr="00CB1DE1" w:rsidRDefault="003D445F" w:rsidP="000E6D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36776502"/>
          <w:placeholder>
            <w:docPart w:val="5506736C4856472F89B82E2F372C07D8"/>
          </w:placeholder>
        </w:sdtPr>
        <w:sdtEndPr/>
        <w:sdtContent>
          <w:r w:rsidR="00CB1DE1" w:rsidRPr="00CB1DE1">
            <w:rPr>
              <w:sz w:val="24"/>
              <w:szCs w:val="24"/>
              <w:highlight w:val="yellow"/>
            </w:rPr>
            <w:t>CHURCH NAME</w:t>
          </w:r>
        </w:sdtContent>
      </w:sdt>
      <w:r w:rsidR="00CB1DE1" w:rsidRPr="00CB1DE1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046108550"/>
          <w:placeholder>
            <w:docPart w:val="1BA76729EDB94EEEAC47E2835A0CB9F9"/>
          </w:placeholder>
        </w:sdtPr>
        <w:sdtEndPr/>
        <w:sdtContent>
          <w:r w:rsidR="00CB1DE1" w:rsidRPr="00CB1DE1">
            <w:rPr>
              <w:sz w:val="24"/>
              <w:szCs w:val="24"/>
              <w:highlight w:val="yellow"/>
            </w:rPr>
            <w:t>CHURCH ADDRESS</w:t>
          </w:r>
        </w:sdtContent>
      </w:sdt>
    </w:p>
    <w:sdt>
      <w:sdtPr>
        <w:rPr>
          <w:sz w:val="24"/>
          <w:szCs w:val="24"/>
        </w:rPr>
        <w:id w:val="978115137"/>
        <w:placeholder>
          <w:docPart w:val="DefaultPlaceholder_-1854013437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46C904C" w14:textId="473025CA" w:rsidR="00CB1DE1" w:rsidRPr="00CB1DE1" w:rsidRDefault="00CB1DE1" w:rsidP="000E6DC4">
          <w:pPr>
            <w:rPr>
              <w:sz w:val="24"/>
              <w:szCs w:val="24"/>
            </w:rPr>
          </w:pPr>
          <w:r w:rsidRPr="00CB1DE1">
            <w:rPr>
              <w:sz w:val="24"/>
              <w:szCs w:val="24"/>
              <w:highlight w:val="yellow"/>
            </w:rPr>
            <w:t>DATE</w:t>
          </w:r>
        </w:p>
      </w:sdtContent>
    </w:sdt>
    <w:p w14:paraId="23A37497" w14:textId="0494A3D1" w:rsidR="000E6DC4" w:rsidRPr="00CB1DE1" w:rsidRDefault="000E6DC4" w:rsidP="000E6DC4">
      <w:pPr>
        <w:rPr>
          <w:sz w:val="24"/>
          <w:szCs w:val="24"/>
        </w:rPr>
      </w:pPr>
      <w:r w:rsidRPr="00CB1DE1">
        <w:rPr>
          <w:sz w:val="24"/>
          <w:szCs w:val="24"/>
        </w:rPr>
        <w:t>National Credit Union Administration</w:t>
      </w:r>
      <w:r w:rsidR="0067723F" w:rsidRPr="00CB1DE1">
        <w:rPr>
          <w:sz w:val="24"/>
          <w:szCs w:val="24"/>
        </w:rPr>
        <w:br/>
      </w:r>
      <w:r w:rsidRPr="00CB1DE1">
        <w:rPr>
          <w:sz w:val="24"/>
          <w:szCs w:val="24"/>
        </w:rPr>
        <w:t>ATTN:</w:t>
      </w:r>
      <w:r w:rsidR="0067723F" w:rsidRPr="00CB1DE1">
        <w:rPr>
          <w:sz w:val="24"/>
          <w:szCs w:val="24"/>
        </w:rPr>
        <w:br/>
      </w:r>
      <w:r w:rsidRPr="00CB1DE1">
        <w:rPr>
          <w:sz w:val="24"/>
          <w:szCs w:val="24"/>
        </w:rPr>
        <w:t>1775 Duke St</w:t>
      </w:r>
      <w:r w:rsidR="00421807" w:rsidRPr="00CB1DE1">
        <w:rPr>
          <w:sz w:val="24"/>
          <w:szCs w:val="24"/>
        </w:rPr>
        <w:t>reet</w:t>
      </w:r>
      <w:r w:rsidR="0067723F" w:rsidRPr="00CB1DE1">
        <w:rPr>
          <w:sz w:val="24"/>
          <w:szCs w:val="24"/>
        </w:rPr>
        <w:br/>
      </w:r>
      <w:r w:rsidRPr="00CB1DE1">
        <w:rPr>
          <w:sz w:val="24"/>
          <w:szCs w:val="24"/>
        </w:rPr>
        <w:t>Alexandria, VA 22314-3428</w:t>
      </w:r>
    </w:p>
    <w:p w14:paraId="4666CBC5" w14:textId="70A425D2" w:rsidR="000E6DC4" w:rsidRPr="00CB1DE1" w:rsidRDefault="000E6DC4" w:rsidP="000E6DC4">
      <w:pPr>
        <w:rPr>
          <w:sz w:val="24"/>
          <w:szCs w:val="24"/>
        </w:rPr>
      </w:pPr>
    </w:p>
    <w:p w14:paraId="644BEC1D" w14:textId="010AA075" w:rsidR="000E6DC4" w:rsidRPr="00CB1DE1" w:rsidRDefault="00E8623D" w:rsidP="000E6DC4">
      <w:pPr>
        <w:rPr>
          <w:sz w:val="24"/>
          <w:szCs w:val="24"/>
        </w:rPr>
      </w:pPr>
      <w:r w:rsidRPr="00CB1DE1">
        <w:rPr>
          <w:sz w:val="24"/>
          <w:szCs w:val="24"/>
        </w:rPr>
        <w:t>To Whom It May Concern,</w:t>
      </w:r>
    </w:p>
    <w:p w14:paraId="4904E9BE" w14:textId="1FFAFD08" w:rsidR="00E8623D" w:rsidRPr="00CB1DE1" w:rsidRDefault="003D445F" w:rsidP="000E6D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27904561"/>
          <w:placeholder>
            <w:docPart w:val="DefaultPlaceholder_-1854013440"/>
          </w:placeholder>
        </w:sdtPr>
        <w:sdtEndPr/>
        <w:sdtContent>
          <w:r w:rsidR="00894448" w:rsidRPr="00CB1DE1">
            <w:rPr>
              <w:sz w:val="24"/>
              <w:szCs w:val="24"/>
              <w:highlight w:val="yellow"/>
            </w:rPr>
            <w:t>CHURCH NAME</w:t>
          </w:r>
        </w:sdtContent>
      </w:sdt>
      <w:r w:rsidR="00264B1F" w:rsidRPr="00CB1DE1">
        <w:rPr>
          <w:sz w:val="24"/>
          <w:szCs w:val="24"/>
        </w:rPr>
        <w:t xml:space="preserve"> </w:t>
      </w:r>
      <w:r w:rsidR="00894448" w:rsidRPr="00CB1DE1">
        <w:rPr>
          <w:sz w:val="24"/>
          <w:szCs w:val="24"/>
        </w:rPr>
        <w:t>w</w:t>
      </w:r>
      <w:r w:rsidR="000E6DC4" w:rsidRPr="00CB1DE1">
        <w:rPr>
          <w:sz w:val="24"/>
          <w:szCs w:val="24"/>
        </w:rPr>
        <w:t xml:space="preserve">ould like to submit a formal request to be considered for inclusion in the Fidelis Catholic Credit Union’s Field of </w:t>
      </w:r>
      <w:r w:rsidR="61A3A3B9" w:rsidRPr="00CB1DE1">
        <w:rPr>
          <w:sz w:val="24"/>
          <w:szCs w:val="24"/>
        </w:rPr>
        <w:t>Membership.</w:t>
      </w:r>
      <w:r w:rsidR="00E8623D" w:rsidRPr="00CB1DE1">
        <w:rPr>
          <w:sz w:val="24"/>
          <w:szCs w:val="24"/>
        </w:rPr>
        <w:t xml:space="preserve"> We are unable to form our own credit union </w:t>
      </w:r>
      <w:r w:rsidR="00CB1DE1" w:rsidRPr="00CB1DE1">
        <w:rPr>
          <w:sz w:val="24"/>
          <w:szCs w:val="24"/>
        </w:rPr>
        <w:t>currently</w:t>
      </w:r>
      <w:r w:rsidR="00E8623D" w:rsidRPr="00CB1DE1">
        <w:rPr>
          <w:sz w:val="24"/>
          <w:szCs w:val="24"/>
        </w:rPr>
        <w:t xml:space="preserve">. We would be unable to devote the time or the volunteers it would take </w:t>
      </w:r>
      <w:r w:rsidR="00413454" w:rsidRPr="00CB1DE1">
        <w:rPr>
          <w:sz w:val="24"/>
          <w:szCs w:val="24"/>
        </w:rPr>
        <w:t>to form</w:t>
      </w:r>
      <w:r w:rsidR="00E8623D" w:rsidRPr="00CB1DE1">
        <w:rPr>
          <w:sz w:val="24"/>
          <w:szCs w:val="24"/>
        </w:rPr>
        <w:t xml:space="preserve"> a credit union. We would also not be able to provide the products and services that Fidelis Catholic Credit Union can offer our employees</w:t>
      </w:r>
      <w:r w:rsidR="005A0D98" w:rsidRPr="00CB1DE1">
        <w:rPr>
          <w:sz w:val="24"/>
          <w:szCs w:val="24"/>
        </w:rPr>
        <w:t xml:space="preserve"> and</w:t>
      </w:r>
      <w:r w:rsidR="00E8623D" w:rsidRPr="00CB1DE1">
        <w:rPr>
          <w:sz w:val="24"/>
          <w:szCs w:val="24"/>
        </w:rPr>
        <w:t xml:space="preserve"> parishioners immediately. </w:t>
      </w:r>
      <w:r w:rsidR="00682DEB" w:rsidRPr="00CB1DE1">
        <w:rPr>
          <w:sz w:val="24"/>
          <w:szCs w:val="24"/>
        </w:rPr>
        <w:t>We</w:t>
      </w:r>
      <w:r w:rsidR="00E8623D" w:rsidRPr="00CB1DE1">
        <w:rPr>
          <w:sz w:val="24"/>
          <w:szCs w:val="24"/>
        </w:rPr>
        <w:t xml:space="preserve"> a</w:t>
      </w:r>
      <w:r w:rsidR="00682DEB" w:rsidRPr="00CB1DE1">
        <w:rPr>
          <w:sz w:val="24"/>
          <w:szCs w:val="24"/>
        </w:rPr>
        <w:t>re</w:t>
      </w:r>
      <w:r w:rsidR="00E8623D" w:rsidRPr="00CB1DE1">
        <w:rPr>
          <w:sz w:val="24"/>
          <w:szCs w:val="24"/>
        </w:rPr>
        <w:t xml:space="preserve"> confident that Fidelis Catholic Credit Union will be able to m</w:t>
      </w:r>
      <w:r w:rsidR="00C207BA" w:rsidRPr="00CB1DE1">
        <w:rPr>
          <w:sz w:val="24"/>
          <w:szCs w:val="24"/>
        </w:rPr>
        <w:t>eet</w:t>
      </w:r>
      <w:r w:rsidR="00666034" w:rsidRPr="00CB1DE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9977661"/>
          <w:placeholder>
            <w:docPart w:val="23D683E5A8A840D3BE02AE836C269A3A"/>
          </w:placeholder>
          <w:showingPlcHdr/>
        </w:sdtPr>
        <w:sdtEndPr/>
        <w:sdtContent>
          <w:r w:rsidR="00894448" w:rsidRPr="00CB1DE1">
            <w:rPr>
              <w:sz w:val="24"/>
              <w:szCs w:val="24"/>
              <w:highlight w:val="yellow"/>
            </w:rPr>
            <w:t>CHURCH NAME</w:t>
          </w:r>
        </w:sdtContent>
      </w:sdt>
      <w:r w:rsidR="005032F1" w:rsidRPr="00CB1DE1">
        <w:rPr>
          <w:sz w:val="24"/>
          <w:szCs w:val="24"/>
        </w:rPr>
        <w:t>’s</w:t>
      </w:r>
      <w:r w:rsidR="00E8623D" w:rsidRPr="00CB1DE1">
        <w:rPr>
          <w:sz w:val="24"/>
          <w:szCs w:val="24"/>
        </w:rPr>
        <w:t xml:space="preserve"> financial needs for our employees</w:t>
      </w:r>
      <w:r w:rsidR="00682DEB" w:rsidRPr="00CB1DE1">
        <w:rPr>
          <w:sz w:val="24"/>
          <w:szCs w:val="24"/>
        </w:rPr>
        <w:t xml:space="preserve"> and</w:t>
      </w:r>
      <w:r w:rsidR="00E8623D" w:rsidRPr="00CB1DE1">
        <w:rPr>
          <w:sz w:val="24"/>
          <w:szCs w:val="24"/>
        </w:rPr>
        <w:t xml:space="preserve"> parishioners</w:t>
      </w:r>
      <w:r w:rsidR="00682DEB" w:rsidRPr="00CB1DE1">
        <w:rPr>
          <w:sz w:val="24"/>
          <w:szCs w:val="24"/>
        </w:rPr>
        <w:t>.</w:t>
      </w:r>
    </w:p>
    <w:p w14:paraId="5ECA749F" w14:textId="2DABB26E" w:rsidR="00D47826" w:rsidRPr="00CB1DE1" w:rsidRDefault="000E6DC4" w:rsidP="000E6DC4">
      <w:pPr>
        <w:rPr>
          <w:sz w:val="24"/>
          <w:szCs w:val="24"/>
        </w:rPr>
      </w:pPr>
      <w:r w:rsidRPr="00CB1DE1">
        <w:rPr>
          <w:sz w:val="24"/>
          <w:szCs w:val="24"/>
        </w:rPr>
        <w:t xml:space="preserve"> As a</w:t>
      </w:r>
      <w:r w:rsidR="005032F1" w:rsidRPr="00CB1DE1">
        <w:rPr>
          <w:sz w:val="24"/>
          <w:szCs w:val="24"/>
        </w:rPr>
        <w:t xml:space="preserve"> </w:t>
      </w:r>
      <w:r w:rsidR="00264B1F" w:rsidRPr="00CB1DE1">
        <w:rPr>
          <w:sz w:val="24"/>
          <w:szCs w:val="24"/>
        </w:rPr>
        <w:t>p</w:t>
      </w:r>
      <w:r w:rsidR="005032F1" w:rsidRPr="00CB1DE1">
        <w:rPr>
          <w:sz w:val="24"/>
          <w:szCs w:val="24"/>
        </w:rPr>
        <w:t>ari</w:t>
      </w:r>
      <w:r w:rsidR="00982DAC" w:rsidRPr="00CB1DE1">
        <w:rPr>
          <w:sz w:val="24"/>
          <w:szCs w:val="24"/>
        </w:rPr>
        <w:t xml:space="preserve">sh of </w:t>
      </w:r>
      <w:sdt>
        <w:sdtPr>
          <w:rPr>
            <w:sz w:val="24"/>
            <w:szCs w:val="24"/>
          </w:rPr>
          <w:id w:val="-787344037"/>
          <w:placeholder>
            <w:docPart w:val="B8E4AEF28BCF48ABA380A49B51F4A20B"/>
          </w:placeholder>
          <w:showingPlcHdr/>
        </w:sdtPr>
        <w:sdtEndPr/>
        <w:sdtContent>
          <w:r w:rsidR="003D4D0B" w:rsidRPr="00CB1DE1">
            <w:rPr>
              <w:sz w:val="24"/>
              <w:szCs w:val="24"/>
              <w:highlight w:val="yellow"/>
            </w:rPr>
            <w:t>NUMBER OF EMPLOYEES</w:t>
          </w:r>
        </w:sdtContent>
      </w:sdt>
      <w:r w:rsidRPr="00CB1DE1">
        <w:rPr>
          <w:sz w:val="24"/>
          <w:szCs w:val="24"/>
        </w:rPr>
        <w:t xml:space="preserve"> and</w:t>
      </w:r>
      <w:r w:rsidR="00864D01" w:rsidRPr="00CB1DE1">
        <w:rPr>
          <w:sz w:val="24"/>
          <w:szCs w:val="24"/>
        </w:rPr>
        <w:t xml:space="preserve"> </w:t>
      </w:r>
      <w:r w:rsidRPr="00CB1DE1">
        <w:rPr>
          <w:sz w:val="24"/>
          <w:szCs w:val="24"/>
        </w:rPr>
        <w:t xml:space="preserve">serving about </w:t>
      </w:r>
      <w:sdt>
        <w:sdtPr>
          <w:rPr>
            <w:sz w:val="24"/>
            <w:szCs w:val="24"/>
          </w:rPr>
          <w:id w:val="-122697819"/>
          <w:placeholder>
            <w:docPart w:val="69E95255CC82487FA0683F7FC6415098"/>
          </w:placeholder>
          <w:showingPlcHdr/>
        </w:sdtPr>
        <w:sdtEndPr/>
        <w:sdtContent>
          <w:r w:rsidR="003D4D0B" w:rsidRPr="00CB1DE1">
            <w:rPr>
              <w:sz w:val="24"/>
              <w:szCs w:val="24"/>
              <w:highlight w:val="yellow"/>
            </w:rPr>
            <w:t>APPROXIMATE NUMBER OF PARISHIONERS</w:t>
          </w:r>
        </w:sdtContent>
      </w:sdt>
      <w:r w:rsidRPr="00CB1DE1">
        <w:rPr>
          <w:sz w:val="24"/>
          <w:szCs w:val="24"/>
        </w:rPr>
        <w:t xml:space="preserve"> </w:t>
      </w:r>
      <w:r w:rsidR="00C17B78" w:rsidRPr="00CB1DE1">
        <w:rPr>
          <w:sz w:val="24"/>
          <w:szCs w:val="24"/>
        </w:rPr>
        <w:t>parishioners</w:t>
      </w:r>
      <w:r w:rsidR="005032F1" w:rsidRPr="00CB1DE1">
        <w:rPr>
          <w:sz w:val="24"/>
          <w:szCs w:val="24"/>
        </w:rPr>
        <w:t>,</w:t>
      </w:r>
      <w:r w:rsidRPr="00CB1DE1">
        <w:rPr>
          <w:sz w:val="24"/>
          <w:szCs w:val="24"/>
        </w:rPr>
        <w:t xml:space="preserve"> we </w:t>
      </w:r>
      <w:r w:rsidR="00D47826" w:rsidRPr="00CB1DE1">
        <w:rPr>
          <w:sz w:val="24"/>
          <w:szCs w:val="24"/>
        </w:rPr>
        <w:t xml:space="preserve">believe it would be beneficial </w:t>
      </w:r>
      <w:r w:rsidR="00864D01" w:rsidRPr="00CB1DE1">
        <w:rPr>
          <w:sz w:val="24"/>
          <w:szCs w:val="24"/>
        </w:rPr>
        <w:t xml:space="preserve">to </w:t>
      </w:r>
      <w:r w:rsidR="00D47826" w:rsidRPr="00CB1DE1">
        <w:rPr>
          <w:sz w:val="24"/>
          <w:szCs w:val="24"/>
        </w:rPr>
        <w:t>our employees</w:t>
      </w:r>
      <w:r w:rsidR="005032F1" w:rsidRPr="00CB1DE1">
        <w:rPr>
          <w:sz w:val="24"/>
          <w:szCs w:val="24"/>
        </w:rPr>
        <w:t xml:space="preserve"> and</w:t>
      </w:r>
      <w:r w:rsidR="00454460" w:rsidRPr="00CB1DE1">
        <w:rPr>
          <w:sz w:val="24"/>
          <w:szCs w:val="24"/>
        </w:rPr>
        <w:t xml:space="preserve"> </w:t>
      </w:r>
      <w:r w:rsidR="00D47826" w:rsidRPr="00CB1DE1">
        <w:rPr>
          <w:sz w:val="24"/>
          <w:szCs w:val="24"/>
        </w:rPr>
        <w:t xml:space="preserve">parishioners to be offered membership at Fidelis Catholic Credit Union. Our </w:t>
      </w:r>
      <w:r w:rsidR="00666034" w:rsidRPr="00CB1DE1">
        <w:rPr>
          <w:sz w:val="24"/>
          <w:szCs w:val="24"/>
        </w:rPr>
        <w:t>c</w:t>
      </w:r>
      <w:r w:rsidR="005A0D98" w:rsidRPr="00CB1DE1">
        <w:rPr>
          <w:sz w:val="24"/>
          <w:szCs w:val="24"/>
        </w:rPr>
        <w:t>hurch</w:t>
      </w:r>
      <w:r w:rsidR="00D47826" w:rsidRPr="00CB1DE1">
        <w:rPr>
          <w:sz w:val="24"/>
          <w:szCs w:val="24"/>
        </w:rPr>
        <w:t xml:space="preserve"> is located </w:t>
      </w:r>
      <w:r w:rsidR="003D445F" w:rsidRPr="00CB1DE1">
        <w:rPr>
          <w:sz w:val="24"/>
          <w:szCs w:val="24"/>
        </w:rPr>
        <w:t xml:space="preserve">about </w:t>
      </w:r>
      <w:sdt>
        <w:sdtPr>
          <w:rPr>
            <w:sz w:val="24"/>
            <w:szCs w:val="24"/>
          </w:rPr>
          <w:id w:val="-469823658"/>
          <w:placeholder>
            <w:docPart w:val="72896731C552409F9BD1FF4E53605EB4"/>
          </w:placeholder>
          <w:showingPlcHdr/>
        </w:sdtPr>
        <w:sdtContent>
          <w:r w:rsidR="003D445F" w:rsidRPr="003D445F">
            <w:rPr>
              <w:sz w:val="24"/>
              <w:szCs w:val="24"/>
              <w:highlight w:val="yellow"/>
            </w:rPr>
            <w:t>APPROXIMATE NUMBER OF MILES FROM NEAREST BRANCH</w:t>
          </w:r>
        </w:sdtContent>
      </w:sdt>
      <w:r w:rsidR="003D445F" w:rsidRPr="00CB1DE1">
        <w:rPr>
          <w:sz w:val="24"/>
          <w:szCs w:val="24"/>
        </w:rPr>
        <w:t xml:space="preserve"> </w:t>
      </w:r>
      <w:r w:rsidR="00D47826" w:rsidRPr="00CB1DE1">
        <w:rPr>
          <w:sz w:val="24"/>
          <w:szCs w:val="24"/>
        </w:rPr>
        <w:t xml:space="preserve">miles from </w:t>
      </w:r>
      <w:sdt>
        <w:sdtPr>
          <w:rPr>
            <w:sz w:val="24"/>
            <w:szCs w:val="24"/>
          </w:rPr>
          <w:alias w:val="Nearest Fidelis Branch"/>
          <w:tag w:val="Nearest Fidelis Branch"/>
          <w:id w:val="-122153741"/>
          <w:placeholder>
            <w:docPart w:val="DefaultPlaceholder_-1854013438"/>
          </w:placeholder>
          <w15:color w:val="FFFF99"/>
          <w:comboBox>
            <w:listItem w:displayText="CLOSEST FIDELIS CU BRANCH (Use Dropdown)" w:value="CLOSEST FIDELIS CU BRANCH (Use Dropdown)"/>
            <w:listItem w:displayText="Fidelis Credit Union Main Office (6320 Wadsworth Blvd, Arvada, CO 80003)" w:value="Fidelis Credit Union Main Office (6320 Wadsworth Blvd, Arvada, CO 80003)"/>
            <w:listItem w:displayText="Fidelis Credit Union DTC Branch (6160 S. Syracuse Way, Greenwood Village, CO 80111)" w:value="Fidelis Credit Union DTC Branch (6160 S. Syracuse Way, Greenwood Village, CO 80111)"/>
            <w:listItem w:displayText="Fidelis Credit Union IHM Branch (11385 Grant Dr, Northglenn, CO 80233)" w:value="Fidelis Credit Union IHM Branch (11385 Grant Dr, Northglenn, CO 80233)"/>
            <w:listItem w:displayText="Fidelis Credit Union Downtown Branch (2760 Larimer St, Denver, CO 80205)" w:value="Fidelis Credit Union Downtown Branch (2760 Larimer St, Denver, CO 80205)"/>
          </w:comboBox>
        </w:sdtPr>
        <w:sdtEndPr/>
        <w:sdtContent>
          <w:r w:rsidR="003D445F" w:rsidRPr="003D445F">
            <w:rPr>
              <w:sz w:val="24"/>
              <w:szCs w:val="24"/>
              <w:highlight w:val="yellow"/>
            </w:rPr>
            <w:t>NEAREST FIDELIS CU BRANCH (Use Dropdown)</w:t>
          </w:r>
        </w:sdtContent>
      </w:sdt>
      <w:r w:rsidR="008A680C" w:rsidRPr="00CB1DE1">
        <w:rPr>
          <w:sz w:val="24"/>
          <w:szCs w:val="24"/>
        </w:rPr>
        <w:t xml:space="preserve">. </w:t>
      </w:r>
    </w:p>
    <w:p w14:paraId="61CC8BC8" w14:textId="7F210A78" w:rsidR="008A680C" w:rsidRPr="00CB1DE1" w:rsidRDefault="008A680C" w:rsidP="000E6DC4">
      <w:pPr>
        <w:rPr>
          <w:sz w:val="24"/>
          <w:szCs w:val="24"/>
        </w:rPr>
      </w:pPr>
      <w:r w:rsidRPr="00CB1DE1">
        <w:rPr>
          <w:sz w:val="24"/>
          <w:szCs w:val="24"/>
        </w:rPr>
        <w:t>We understand that membership with Fidelis Catholic Credit Union is available only to</w:t>
      </w:r>
      <w:r w:rsidR="005032F1" w:rsidRPr="00CB1DE1">
        <w:rPr>
          <w:sz w:val="24"/>
          <w:szCs w:val="24"/>
        </w:rPr>
        <w:t xml:space="preserve"> employees and</w:t>
      </w:r>
      <w:r w:rsidRPr="00CB1DE1">
        <w:rPr>
          <w:sz w:val="24"/>
          <w:szCs w:val="24"/>
        </w:rPr>
        <w:t xml:space="preserve"> parishioners of</w:t>
      </w:r>
      <w:r w:rsidR="00264B1F" w:rsidRPr="00CB1DE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0033635"/>
          <w:placeholder>
            <w:docPart w:val="DefaultPlaceholder_-1854013440"/>
          </w:placeholder>
        </w:sdtPr>
        <w:sdtEndPr/>
        <w:sdtContent>
          <w:r w:rsidR="00CB1DE1" w:rsidRPr="00CB1DE1">
            <w:rPr>
              <w:sz w:val="24"/>
              <w:szCs w:val="24"/>
              <w:highlight w:val="yellow"/>
            </w:rPr>
            <w:t>CHURCH NAME</w:t>
          </w:r>
        </w:sdtContent>
      </w:sdt>
      <w:r w:rsidR="005032F1" w:rsidRPr="00CB1DE1">
        <w:rPr>
          <w:sz w:val="24"/>
          <w:szCs w:val="24"/>
        </w:rPr>
        <w:t>.</w:t>
      </w:r>
      <w:r w:rsidR="00864D01" w:rsidRPr="00CB1DE1">
        <w:rPr>
          <w:sz w:val="24"/>
          <w:szCs w:val="24"/>
        </w:rPr>
        <w:t xml:space="preserve"> </w:t>
      </w:r>
      <w:r w:rsidR="005032F1" w:rsidRPr="00CB1DE1">
        <w:rPr>
          <w:sz w:val="24"/>
          <w:szCs w:val="24"/>
        </w:rPr>
        <w:t>We</w:t>
      </w:r>
      <w:r w:rsidRPr="00CB1DE1">
        <w:rPr>
          <w:sz w:val="24"/>
          <w:szCs w:val="24"/>
        </w:rPr>
        <w:t xml:space="preserve"> </w:t>
      </w:r>
      <w:r w:rsidR="005032F1" w:rsidRPr="00CB1DE1">
        <w:rPr>
          <w:sz w:val="24"/>
          <w:szCs w:val="24"/>
        </w:rPr>
        <w:t>understan</w:t>
      </w:r>
      <w:r w:rsidR="005A0D98" w:rsidRPr="00CB1DE1">
        <w:rPr>
          <w:sz w:val="24"/>
          <w:szCs w:val="24"/>
        </w:rPr>
        <w:t>d</w:t>
      </w:r>
      <w:r w:rsidR="005032F1" w:rsidRPr="00CB1DE1">
        <w:rPr>
          <w:sz w:val="24"/>
          <w:szCs w:val="24"/>
        </w:rPr>
        <w:t xml:space="preserve"> </w:t>
      </w:r>
      <w:r w:rsidRPr="00CB1DE1">
        <w:rPr>
          <w:sz w:val="24"/>
          <w:szCs w:val="24"/>
        </w:rPr>
        <w:t>that there is no cost to us to offer the benefi</w:t>
      </w:r>
      <w:r w:rsidR="00864D01" w:rsidRPr="00CB1DE1">
        <w:rPr>
          <w:sz w:val="24"/>
          <w:szCs w:val="24"/>
        </w:rPr>
        <w:t>ts</w:t>
      </w:r>
      <w:r w:rsidRPr="00CB1DE1">
        <w:rPr>
          <w:sz w:val="24"/>
          <w:szCs w:val="24"/>
        </w:rPr>
        <w:t xml:space="preserve"> of Fidelis</w:t>
      </w:r>
      <w:r w:rsidR="005A0D98" w:rsidRPr="00CB1DE1">
        <w:rPr>
          <w:sz w:val="24"/>
          <w:szCs w:val="24"/>
        </w:rPr>
        <w:t xml:space="preserve"> Catholic Credit Union</w:t>
      </w:r>
      <w:r w:rsidRPr="00CB1DE1">
        <w:rPr>
          <w:sz w:val="24"/>
          <w:szCs w:val="24"/>
        </w:rPr>
        <w:t xml:space="preserve"> to our</w:t>
      </w:r>
      <w:r w:rsidR="00864D01" w:rsidRPr="00CB1DE1">
        <w:rPr>
          <w:sz w:val="24"/>
          <w:szCs w:val="24"/>
        </w:rPr>
        <w:t xml:space="preserve"> employees </w:t>
      </w:r>
      <w:r w:rsidR="005032F1" w:rsidRPr="00CB1DE1">
        <w:rPr>
          <w:sz w:val="24"/>
          <w:szCs w:val="24"/>
        </w:rPr>
        <w:t>and</w:t>
      </w:r>
      <w:r w:rsidRPr="00CB1DE1">
        <w:rPr>
          <w:sz w:val="24"/>
          <w:szCs w:val="24"/>
        </w:rPr>
        <w:t xml:space="preserve"> parishioners</w:t>
      </w:r>
      <w:r w:rsidR="005032F1" w:rsidRPr="00CB1DE1">
        <w:rPr>
          <w:sz w:val="24"/>
          <w:szCs w:val="24"/>
        </w:rPr>
        <w:t>.</w:t>
      </w:r>
      <w:r w:rsidRPr="00CB1DE1">
        <w:rPr>
          <w:sz w:val="24"/>
          <w:szCs w:val="24"/>
        </w:rPr>
        <w:t xml:space="preserve"> Signing this letter does not require, or imply, </w:t>
      </w:r>
      <w:r w:rsidR="001F0CEB" w:rsidRPr="00CB1DE1">
        <w:rPr>
          <w:sz w:val="24"/>
          <w:szCs w:val="24"/>
        </w:rPr>
        <w:t>that</w:t>
      </w:r>
      <w:r w:rsidRPr="00CB1DE1">
        <w:rPr>
          <w:sz w:val="24"/>
          <w:szCs w:val="24"/>
        </w:rPr>
        <w:t xml:space="preserve"> Fidelis</w:t>
      </w:r>
      <w:r w:rsidR="005A0D98" w:rsidRPr="00CB1DE1">
        <w:rPr>
          <w:sz w:val="24"/>
          <w:szCs w:val="24"/>
        </w:rPr>
        <w:t xml:space="preserve"> Catholic Credit Union</w:t>
      </w:r>
      <w:r w:rsidRPr="00CB1DE1">
        <w:rPr>
          <w:sz w:val="24"/>
          <w:szCs w:val="24"/>
        </w:rPr>
        <w:t xml:space="preserve"> be the only credit union membership offered to employees</w:t>
      </w:r>
      <w:r w:rsidR="005032F1" w:rsidRPr="00CB1DE1">
        <w:rPr>
          <w:sz w:val="24"/>
          <w:szCs w:val="24"/>
        </w:rPr>
        <w:t xml:space="preserve"> and</w:t>
      </w:r>
      <w:r w:rsidRPr="00CB1DE1">
        <w:rPr>
          <w:sz w:val="24"/>
          <w:szCs w:val="24"/>
        </w:rPr>
        <w:t xml:space="preserve"> parishione</w:t>
      </w:r>
      <w:r w:rsidR="00682DEB" w:rsidRPr="00CB1DE1">
        <w:rPr>
          <w:sz w:val="24"/>
          <w:szCs w:val="24"/>
        </w:rPr>
        <w:t>rs</w:t>
      </w:r>
      <w:r w:rsidR="005032F1" w:rsidRPr="00CB1DE1">
        <w:rPr>
          <w:sz w:val="24"/>
          <w:szCs w:val="24"/>
        </w:rPr>
        <w:t xml:space="preserve"> of</w:t>
      </w:r>
      <w:r w:rsidR="00264B1F" w:rsidRPr="00CB1DE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8898482"/>
          <w:placeholder>
            <w:docPart w:val="DefaultPlaceholder_-1854013440"/>
          </w:placeholder>
        </w:sdtPr>
        <w:sdtEndPr/>
        <w:sdtContent>
          <w:r w:rsidR="00264B1F" w:rsidRPr="00CB1DE1">
            <w:rPr>
              <w:sz w:val="24"/>
              <w:szCs w:val="24"/>
              <w:highlight w:val="yellow"/>
            </w:rPr>
            <w:t>CHURCH NAME</w:t>
          </w:r>
        </w:sdtContent>
      </w:sdt>
      <w:r w:rsidRPr="00CB1DE1">
        <w:rPr>
          <w:sz w:val="24"/>
          <w:szCs w:val="24"/>
        </w:rPr>
        <w:t xml:space="preserve">, nor is signing this application imply endorsement of Fidelis Catholic Credit Union. </w:t>
      </w:r>
    </w:p>
    <w:p w14:paraId="67591C40" w14:textId="5E2FFD1B" w:rsidR="008A680C" w:rsidRPr="00CB1DE1" w:rsidRDefault="008A680C" w:rsidP="000E6DC4">
      <w:pPr>
        <w:rPr>
          <w:sz w:val="24"/>
          <w:szCs w:val="24"/>
        </w:rPr>
      </w:pPr>
      <w:r w:rsidRPr="00CB1DE1">
        <w:rPr>
          <w:sz w:val="24"/>
          <w:szCs w:val="24"/>
        </w:rPr>
        <w:t xml:space="preserve">Thank you for your consideration of our </w:t>
      </w:r>
      <w:r w:rsidR="00D4627B" w:rsidRPr="00CB1DE1">
        <w:rPr>
          <w:sz w:val="24"/>
          <w:szCs w:val="24"/>
        </w:rPr>
        <w:t xml:space="preserve">request. </w:t>
      </w:r>
    </w:p>
    <w:p w14:paraId="0D4BF2E0" w14:textId="46705314" w:rsidR="007F38A4" w:rsidRPr="00CB1DE1" w:rsidRDefault="008A680C" w:rsidP="000E6DC4">
      <w:pPr>
        <w:rPr>
          <w:sz w:val="24"/>
          <w:szCs w:val="24"/>
        </w:rPr>
      </w:pPr>
      <w:r w:rsidRPr="00CB1DE1">
        <w:rPr>
          <w:sz w:val="24"/>
          <w:szCs w:val="24"/>
        </w:rPr>
        <w:lastRenderedPageBreak/>
        <w:t>Sincerely,</w:t>
      </w:r>
    </w:p>
    <w:p w14:paraId="6C7E4EEA" w14:textId="77777777" w:rsidR="007F38A4" w:rsidRPr="00CB1DE1" w:rsidRDefault="007F38A4" w:rsidP="000E6DC4">
      <w:pPr>
        <w:rPr>
          <w:sz w:val="24"/>
          <w:szCs w:val="24"/>
        </w:rPr>
      </w:pPr>
    </w:p>
    <w:p w14:paraId="2B6FC89E" w14:textId="19BD0573" w:rsidR="003D4D0B" w:rsidRPr="00CB1DE1" w:rsidRDefault="003D445F" w:rsidP="000E6D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49467356"/>
          <w:placeholder>
            <w:docPart w:val="D7A7F12CCE744F66B36B0EB93AEBE9B4"/>
          </w:placeholder>
          <w:showingPlcHdr/>
        </w:sdtPr>
        <w:sdtEndPr/>
        <w:sdtContent>
          <w:r w:rsidR="003D4D0B" w:rsidRPr="00CB1DE1">
            <w:rPr>
              <w:sz w:val="24"/>
              <w:szCs w:val="24"/>
              <w:highlight w:val="yellow"/>
            </w:rPr>
            <w:t>PASTOR’S NAME</w:t>
          </w:r>
        </w:sdtContent>
      </w:sdt>
      <w:r w:rsidR="00CB1DE1" w:rsidRPr="00CB1DE1">
        <w:rPr>
          <w:sz w:val="24"/>
          <w:szCs w:val="24"/>
        </w:rPr>
        <w:br/>
      </w:r>
      <w:r w:rsidR="003D4D0B" w:rsidRPr="00CB1DE1">
        <w:rPr>
          <w:sz w:val="24"/>
          <w:szCs w:val="24"/>
        </w:rPr>
        <w:t xml:space="preserve">Pastor of </w:t>
      </w:r>
      <w:sdt>
        <w:sdtPr>
          <w:rPr>
            <w:sz w:val="24"/>
            <w:szCs w:val="24"/>
          </w:rPr>
          <w:id w:val="-186683249"/>
          <w:placeholder>
            <w:docPart w:val="E8645D6E3663491BAF84847036751313"/>
          </w:placeholder>
        </w:sdtPr>
        <w:sdtEndPr/>
        <w:sdtContent>
          <w:r w:rsidR="007F38A4" w:rsidRPr="00CB1DE1">
            <w:rPr>
              <w:sz w:val="24"/>
              <w:szCs w:val="24"/>
              <w:highlight w:val="yellow"/>
            </w:rPr>
            <w:t>CHURCH NAME</w:t>
          </w:r>
        </w:sdtContent>
      </w:sdt>
    </w:p>
    <w:sectPr w:rsidR="003D4D0B" w:rsidRPr="00CB1DE1" w:rsidSect="006772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14A"/>
    <w:multiLevelType w:val="hybridMultilevel"/>
    <w:tmpl w:val="814C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47D37"/>
    <w:multiLevelType w:val="hybridMultilevel"/>
    <w:tmpl w:val="E788E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0377557">
    <w:abstractNumId w:val="0"/>
  </w:num>
  <w:num w:numId="2" w16cid:durableId="120208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xNkAXnnz+XpKjg8xnmAHYCe3wS562gfgrZdRPFcuY2cTbnsKlmTAwiJxb+H1yAwyADJj8P5DetKCS7x8Z0gCA==" w:salt="638rBySmykXwlnosKWG+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A"/>
    <w:rsid w:val="0009195F"/>
    <w:rsid w:val="000C7C5D"/>
    <w:rsid w:val="000E6DC4"/>
    <w:rsid w:val="001245CA"/>
    <w:rsid w:val="00167EF9"/>
    <w:rsid w:val="001773F3"/>
    <w:rsid w:val="00192C68"/>
    <w:rsid w:val="001A4A73"/>
    <w:rsid w:val="001F0CEB"/>
    <w:rsid w:val="00211493"/>
    <w:rsid w:val="002130E9"/>
    <w:rsid w:val="00264B1F"/>
    <w:rsid w:val="002F65D3"/>
    <w:rsid w:val="003C7143"/>
    <w:rsid w:val="003D445F"/>
    <w:rsid w:val="003D4D0B"/>
    <w:rsid w:val="00413454"/>
    <w:rsid w:val="00421807"/>
    <w:rsid w:val="00444148"/>
    <w:rsid w:val="00454460"/>
    <w:rsid w:val="004606D9"/>
    <w:rsid w:val="004758F2"/>
    <w:rsid w:val="004C68F3"/>
    <w:rsid w:val="005032F1"/>
    <w:rsid w:val="00533077"/>
    <w:rsid w:val="00547B0F"/>
    <w:rsid w:val="00562AB5"/>
    <w:rsid w:val="005809C5"/>
    <w:rsid w:val="005A0D98"/>
    <w:rsid w:val="005D58F1"/>
    <w:rsid w:val="005E2577"/>
    <w:rsid w:val="00624CD3"/>
    <w:rsid w:val="00645FE4"/>
    <w:rsid w:val="006630D0"/>
    <w:rsid w:val="00666034"/>
    <w:rsid w:val="0067723F"/>
    <w:rsid w:val="00682DEB"/>
    <w:rsid w:val="006925EE"/>
    <w:rsid w:val="006A5BB8"/>
    <w:rsid w:val="007553E6"/>
    <w:rsid w:val="00765001"/>
    <w:rsid w:val="007F38A4"/>
    <w:rsid w:val="0082775C"/>
    <w:rsid w:val="00864D01"/>
    <w:rsid w:val="00894448"/>
    <w:rsid w:val="008A680C"/>
    <w:rsid w:val="008F19C4"/>
    <w:rsid w:val="00943D36"/>
    <w:rsid w:val="009638ED"/>
    <w:rsid w:val="00971A55"/>
    <w:rsid w:val="00982DAC"/>
    <w:rsid w:val="009A3EDE"/>
    <w:rsid w:val="00AE3D7D"/>
    <w:rsid w:val="00B32C65"/>
    <w:rsid w:val="00B54292"/>
    <w:rsid w:val="00B66927"/>
    <w:rsid w:val="00B86275"/>
    <w:rsid w:val="00BC1A04"/>
    <w:rsid w:val="00BD648E"/>
    <w:rsid w:val="00BE514D"/>
    <w:rsid w:val="00C11A74"/>
    <w:rsid w:val="00C17B78"/>
    <w:rsid w:val="00C207BA"/>
    <w:rsid w:val="00C349B7"/>
    <w:rsid w:val="00C35333"/>
    <w:rsid w:val="00C37BAD"/>
    <w:rsid w:val="00C41C2E"/>
    <w:rsid w:val="00C74B02"/>
    <w:rsid w:val="00C80102"/>
    <w:rsid w:val="00CA602A"/>
    <w:rsid w:val="00CB1DE1"/>
    <w:rsid w:val="00D03837"/>
    <w:rsid w:val="00D22EEA"/>
    <w:rsid w:val="00D443FF"/>
    <w:rsid w:val="00D4627B"/>
    <w:rsid w:val="00D47826"/>
    <w:rsid w:val="00D876BD"/>
    <w:rsid w:val="00DD7A96"/>
    <w:rsid w:val="00E60072"/>
    <w:rsid w:val="00E64277"/>
    <w:rsid w:val="00E76D20"/>
    <w:rsid w:val="00E8623D"/>
    <w:rsid w:val="00EC4FAA"/>
    <w:rsid w:val="00F97524"/>
    <w:rsid w:val="00FB4EEF"/>
    <w:rsid w:val="00FE12F9"/>
    <w:rsid w:val="00FF7378"/>
    <w:rsid w:val="12B10620"/>
    <w:rsid w:val="540AA34A"/>
    <w:rsid w:val="61A3A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2D31"/>
  <w15:chartTrackingRefBased/>
  <w15:docId w15:val="{6ECD9DB5-D4D0-43EF-9F57-022D72C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8ED"/>
    <w:rPr>
      <w:color w:val="666666"/>
    </w:rPr>
  </w:style>
  <w:style w:type="paragraph" w:styleId="ListParagraph">
    <w:name w:val="List Paragraph"/>
    <w:basedOn w:val="Normal"/>
    <w:uiPriority w:val="34"/>
    <w:qFormat/>
    <w:rsid w:val="0041345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69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587387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984CC-6099-44EC-B59B-BE9C0D096A5B}"/>
      </w:docPartPr>
      <w:docPartBody>
        <w:p w:rsidR="00561E41" w:rsidRDefault="0005183A">
          <w:r w:rsidRPr="0060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8280-A3EC-463F-9FD3-DC2BF88ABBC9}"/>
      </w:docPartPr>
      <w:docPartBody>
        <w:p w:rsidR="00561E41" w:rsidRDefault="0005183A">
          <w:r w:rsidRPr="00607901">
            <w:rPr>
              <w:rStyle w:val="PlaceholderText"/>
            </w:rPr>
            <w:t>Choose an item.</w:t>
          </w:r>
        </w:p>
      </w:docPartBody>
    </w:docPart>
    <w:docPart>
      <w:docPartPr>
        <w:name w:val="23D683E5A8A840D3BE02AE836C26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DCCE-3FD1-4C89-BD9B-742B37A4CED1}"/>
      </w:docPartPr>
      <w:docPartBody>
        <w:p w:rsidR="00561E41" w:rsidRDefault="002237A5" w:rsidP="002237A5">
          <w:pPr>
            <w:pStyle w:val="23D683E5A8A840D3BE02AE836C269A3A2"/>
          </w:pPr>
          <w:r w:rsidRPr="00CB1DE1">
            <w:rPr>
              <w:sz w:val="24"/>
              <w:szCs w:val="24"/>
              <w:highlight w:val="yellow"/>
            </w:rPr>
            <w:t>CHURCH NAME</w:t>
          </w:r>
        </w:p>
      </w:docPartBody>
    </w:docPart>
    <w:docPart>
      <w:docPartPr>
        <w:name w:val="B8E4AEF28BCF48ABA380A49B51F4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553B-5EE2-4E7C-B8C6-A989328994F6}"/>
      </w:docPartPr>
      <w:docPartBody>
        <w:p w:rsidR="00BB101C" w:rsidRDefault="002237A5" w:rsidP="002237A5">
          <w:pPr>
            <w:pStyle w:val="B8E4AEF28BCF48ABA380A49B51F4A20B2"/>
          </w:pPr>
          <w:r w:rsidRPr="00CB1DE1">
            <w:rPr>
              <w:sz w:val="24"/>
              <w:szCs w:val="24"/>
              <w:highlight w:val="yellow"/>
            </w:rPr>
            <w:t>NUMBER OF EMPLOYEES</w:t>
          </w:r>
        </w:p>
      </w:docPartBody>
    </w:docPart>
    <w:docPart>
      <w:docPartPr>
        <w:name w:val="69E95255CC82487FA0683F7FC6415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BBBD-E4AE-44CC-B4A3-6F8F6C4B94C7}"/>
      </w:docPartPr>
      <w:docPartBody>
        <w:p w:rsidR="00BB101C" w:rsidRDefault="002237A5" w:rsidP="002237A5">
          <w:pPr>
            <w:pStyle w:val="69E95255CC82487FA0683F7FC64150982"/>
          </w:pPr>
          <w:r w:rsidRPr="00CB1DE1">
            <w:rPr>
              <w:sz w:val="24"/>
              <w:szCs w:val="24"/>
              <w:highlight w:val="yellow"/>
            </w:rPr>
            <w:t>APPROXIMATE NUMBER OF PARISHIONERS</w:t>
          </w:r>
        </w:p>
      </w:docPartBody>
    </w:docPart>
    <w:docPart>
      <w:docPartPr>
        <w:name w:val="D7A7F12CCE744F66B36B0EB93AEB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B124-A8E2-42BD-A137-218B708364A9}"/>
      </w:docPartPr>
      <w:docPartBody>
        <w:p w:rsidR="00BB101C" w:rsidRDefault="002237A5" w:rsidP="002237A5">
          <w:pPr>
            <w:pStyle w:val="D7A7F12CCE744F66B36B0EB93AEBE9B42"/>
          </w:pPr>
          <w:r w:rsidRPr="00CB1DE1">
            <w:rPr>
              <w:sz w:val="24"/>
              <w:szCs w:val="24"/>
              <w:highlight w:val="yellow"/>
            </w:rPr>
            <w:t>PASTOR’S NAME</w:t>
          </w:r>
        </w:p>
      </w:docPartBody>
    </w:docPart>
    <w:docPart>
      <w:docPartPr>
        <w:name w:val="E8645D6E3663491BAF84847036751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99E06-C69E-4FB1-B7B0-005F32929184}"/>
      </w:docPartPr>
      <w:docPartBody>
        <w:p w:rsidR="00BB101C" w:rsidRDefault="00BB101C" w:rsidP="00BB101C">
          <w:pPr>
            <w:pStyle w:val="E8645D6E3663491BAF848470367513131"/>
          </w:pPr>
          <w:r w:rsidRPr="003D4D0B">
            <w:rPr>
              <w:highlight w:val="yellow"/>
            </w:rPr>
            <w:t>CHURCH NAME</w:t>
          </w:r>
        </w:p>
      </w:docPartBody>
    </w:docPart>
    <w:docPart>
      <w:docPartPr>
        <w:name w:val="5506736C4856472F89B82E2F372C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73EF-CCCE-4A92-B566-2448C866D723}"/>
      </w:docPartPr>
      <w:docPartBody>
        <w:p w:rsidR="00BB101C" w:rsidRDefault="00BB101C" w:rsidP="00BB101C">
          <w:pPr>
            <w:pStyle w:val="5506736C4856472F89B82E2F372C07D8"/>
          </w:pPr>
          <w:r w:rsidRPr="0060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76729EDB94EEEAC47E2835A0C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9288A-AA67-402B-939E-6F7042745E92}"/>
      </w:docPartPr>
      <w:docPartBody>
        <w:p w:rsidR="00BB101C" w:rsidRDefault="00BB101C" w:rsidP="00BB101C">
          <w:pPr>
            <w:pStyle w:val="1BA76729EDB94EEEAC47E2835A0CB9F9"/>
          </w:pPr>
          <w:r w:rsidRPr="0060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43EE-6454-4E8D-96A5-4F7FACF14D54}"/>
      </w:docPartPr>
      <w:docPartBody>
        <w:p w:rsidR="00BB101C" w:rsidRDefault="00BB101C">
          <w:r w:rsidRPr="00D17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896731C552409F9BD1FF4E53605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28AC-3E77-481B-ACE5-ACBA7B0DC820}"/>
      </w:docPartPr>
      <w:docPartBody>
        <w:p w:rsidR="002237A5" w:rsidRDefault="002237A5" w:rsidP="002237A5">
          <w:pPr>
            <w:pStyle w:val="72896731C552409F9BD1FF4E53605EB42"/>
          </w:pPr>
          <w:r w:rsidRPr="003D445F">
            <w:rPr>
              <w:sz w:val="24"/>
              <w:szCs w:val="24"/>
              <w:highlight w:val="yellow"/>
            </w:rPr>
            <w:t>APPROXIMATE NUMBER OF MILES FROM NEAREST BRANCH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3A"/>
    <w:rsid w:val="0005183A"/>
    <w:rsid w:val="00167EF9"/>
    <w:rsid w:val="002237A5"/>
    <w:rsid w:val="00444148"/>
    <w:rsid w:val="00561E41"/>
    <w:rsid w:val="005D58F1"/>
    <w:rsid w:val="00664BD4"/>
    <w:rsid w:val="007D5E96"/>
    <w:rsid w:val="00B86275"/>
    <w:rsid w:val="00B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01C"/>
    <w:rPr>
      <w:color w:val="666666"/>
    </w:rPr>
  </w:style>
  <w:style w:type="paragraph" w:customStyle="1" w:styleId="23D683E5A8A840D3BE02AE836C269A3A">
    <w:name w:val="23D683E5A8A840D3BE02AE836C269A3A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8E4AEF28BCF48ABA380A49B51F4A20B">
    <w:name w:val="B8E4AEF28BCF48ABA380A49B51F4A20B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9E95255CC82487FA0683F7FC6415098">
    <w:name w:val="69E95255CC82487FA0683F7FC6415098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7A7F12CCE744F66B36B0EB93AEBE9B4">
    <w:name w:val="D7A7F12CCE744F66B36B0EB93AEBE9B4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2896731C552409F9BD1FF4E53605EB4">
    <w:name w:val="72896731C552409F9BD1FF4E53605EB4"/>
    <w:rsid w:val="002237A5"/>
  </w:style>
  <w:style w:type="paragraph" w:customStyle="1" w:styleId="23D683E5A8A840D3BE02AE836C269A3A1">
    <w:name w:val="23D683E5A8A840D3BE02AE836C269A3A1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8E4AEF28BCF48ABA380A49B51F4A20B1">
    <w:name w:val="B8E4AEF28BCF48ABA380A49B51F4A20B1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9E95255CC82487FA0683F7FC64150981">
    <w:name w:val="69E95255CC82487FA0683F7FC64150981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2896731C552409F9BD1FF4E53605EB41">
    <w:name w:val="72896731C552409F9BD1FF4E53605EB41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7A7F12CCE744F66B36B0EB93AEBE9B41">
    <w:name w:val="D7A7F12CCE744F66B36B0EB93AEBE9B41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3D683E5A8A840D3BE02AE836C269A3A2">
    <w:name w:val="23D683E5A8A840D3BE02AE836C269A3A2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8E4AEF28BCF48ABA380A49B51F4A20B2">
    <w:name w:val="B8E4AEF28BCF48ABA380A49B51F4A20B2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645D6E3663491BAF848470367513131">
    <w:name w:val="E8645D6E3663491BAF848470367513131"/>
    <w:rsid w:val="00BB101C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506736C4856472F89B82E2F372C07D8">
    <w:name w:val="5506736C4856472F89B82E2F372C07D8"/>
    <w:rsid w:val="00BB101C"/>
  </w:style>
  <w:style w:type="paragraph" w:customStyle="1" w:styleId="1BA76729EDB94EEEAC47E2835A0CB9F9">
    <w:name w:val="1BA76729EDB94EEEAC47E2835A0CB9F9"/>
    <w:rsid w:val="00BB101C"/>
  </w:style>
  <w:style w:type="paragraph" w:customStyle="1" w:styleId="69E95255CC82487FA0683F7FC64150982">
    <w:name w:val="69E95255CC82487FA0683F7FC64150982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2896731C552409F9BD1FF4E53605EB42">
    <w:name w:val="72896731C552409F9BD1FF4E53605EB42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7A7F12CCE744F66B36B0EB93AEBE9B42">
    <w:name w:val="D7A7F12CCE744F66B36B0EB93AEBE9B42"/>
    <w:rsid w:val="002237A5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3D683E5A8A840D3BE02AE836C269A3A12">
    <w:name w:val="23D683E5A8A840D3BE02AE836C269A3A12"/>
    <w:rsid w:val="00BB101C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8E4AEF28BCF48ABA380A49B51F4A20B10">
    <w:name w:val="B8E4AEF28BCF48ABA380A49B51F4A20B10"/>
    <w:rsid w:val="00BB101C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9E95255CC82487FA0683F7FC641509810">
    <w:name w:val="69E95255CC82487FA0683F7FC641509810"/>
    <w:rsid w:val="00BB101C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7A7F12CCE744F66B36B0EB93AEBE9B410">
    <w:name w:val="D7A7F12CCE744F66B36B0EB93AEBE9B410"/>
    <w:rsid w:val="00BB101C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Snyder</dc:creator>
  <cp:keywords/>
  <dc:description/>
  <cp:lastModifiedBy>Ted Mast</cp:lastModifiedBy>
  <cp:revision>23</cp:revision>
  <cp:lastPrinted>2025-01-27T18:19:00Z</cp:lastPrinted>
  <dcterms:created xsi:type="dcterms:W3CDTF">2025-01-27T18:11:00Z</dcterms:created>
  <dcterms:modified xsi:type="dcterms:W3CDTF">2025-01-27T18:29:00Z</dcterms:modified>
</cp:coreProperties>
</file>